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A2" w:rsidRPr="008A7AA2" w:rsidRDefault="008A7AA2" w:rsidP="008A7AA2">
      <w:pPr>
        <w:spacing w:after="75" w:line="254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Утверждено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br/>
        <w:t>распоряжением МПР России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br/>
        <w:t>от 27.12.2007 N 69-р</w:t>
      </w:r>
    </w:p>
    <w:p w:rsidR="008A7AA2" w:rsidRPr="008A7AA2" w:rsidRDefault="008A7AA2" w:rsidP="008A7AA2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МЕТОДИЧЕСКИЕ РЕКОМЕНДАЦИИ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br/>
        <w:t>ПО ПРИМЕНЕНИЮ КЛАССИФИКАЦИИ ЗАПАСОВ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br/>
        <w:t>И ПРОГНОЗНЫХ РЕСУРСОВ ПИТЬЕВЫХ, ТЕХНИЧЕСКИХ И МИНЕРАЛЬНЫХ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br/>
        <w:t>ПОДЗЕМНЫХ ВОД, УТВЕРЖДЕННОЙ ПРИКАЗОМ МИНИСТЕРСТВА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br/>
        <w:t>ПРИРОДНЫХ РЕСУРСОВ РОССИЙСКОЙ ФЕДЕРАЦИИ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br/>
        <w:t>ОТ 30 ИЮЛЯ 2007 Г. №195</w:t>
      </w:r>
    </w:p>
    <w:p w:rsidR="008A7AA2" w:rsidRDefault="008A7AA2" w:rsidP="008A7AA2">
      <w:pPr>
        <w:spacing w:after="75" w:line="254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8A7AA2" w:rsidRPr="008A7AA2" w:rsidRDefault="008A7AA2" w:rsidP="008A7AA2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I. Общие положения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1. Настоящие Методические рекомендации по применению Классификации запасов и прогнозных ресурсов питьевых, технических и минеральных подземных вод, утвержденной Приказом МПР России от 30 июля 2007 г. N 195 (далее - Методические рекомендации), разработаны в соответствии с Законом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2007, N 27, ст. 3213), Положением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 2007, N 22, ст. 2645), Положением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2669, 2006, N 25, ст. 2723), Классификацией запасов и прогнозных ресурсов питьевых, технических и минеральных подземных вод, утвержденной Приказом Министерства природных ресурсов Российской Федерации от 30 июля 2007 г. N 195 (зарегистрирован Министерством юстиции Российской Федерации 3 сентября 2007 г., регистрационный N 10092), и содержат рекомендации по применению Классификации запасов и прогнозных ресурсов питьевых, технических и минеральных подземных вод (далее - Классификация).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2. Методические рекомендации направлены на оказание практической помощи Федеральному агентству по недропользованию, его территориальным органам и организациям, находящимся в ведении Федерального агентства по недропользованию.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3. В соответствии с Классификацией объектами подсчета запасов подземных вод и подразделения их на категории, а также выделение групп запасов по условиям возможности использования их по целевому назначению являются месторождения питьевых, технических и минеральных подземных вод и участки недр.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пределах месторождений и участков недр подсчет запасов выполняется по отдельным водоносным горизонтам (комплексам) и иным водоносным гидрогеологическим подразделениям, заключающим подземные воды, по своему качеству пригодные для использования по соответствующему целевому назначению.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Под подсчетом запасов подземных вод понимается определение возможной расчетной производительности геолого-технически обоснованных водозаборных сооружений (проектных или действующих, в том числе подлежащих реконструкции) при заданных режиме и условиях эксплуатации, а также качестве воды, удовлетворяющем требованиям ее использования по соответствующему целевому назначению в течение расчетного срока эксплуатации водозаборных сооружений и с учетом природоохранных требований и ограничений. При наличии в пределах месторождений (частях месторождений) или участков недр двух и более водоносных горизонтов (комплексов) и иных водоносных подразделений подсчет запасов подземных вод может выполняться как раздельно для каждого водоносного подразделения, так и суммарно для нескольких водоносных подразделений.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срок эксплуатации водозаборных сооружений при подсчете запасов устанавливается, как правило, продолжительностью до 25 лет.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В случае неравномерного водоотбора в течение года или суток при подсчете запасов их величина приводится к условиям равномерного водоотбора.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3.1. Подсчет запасов подземных вод, подразделение их на категории и выделение групп запасов по условиям возможности их использования по целевому назначению производится в следующих случаях: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а) оценки запасов на предоставленных в пользование участках недр по результатам геологического изучения или геологического изучения, разведки и добычи (по совмещенной лицензии);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б) оценки запасов на предоставленных в пользование участках недр для добычи подземных вод, не имеющих включенных в государственный учет запасов, по данным опыта эксплуатации действующих на участке недр водозаборных сооружений;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в) переоценки запасов подземных вод на месторождениях (частях месторождений) неиспользуемых частей недр;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г) переоценки запасов подземных вод на месторождениях (частях месторождений) используемых участков недр;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д) разделения месторождения подземных вод на участки с переоценкой включенных в государственный учет запасов (или с частичной переоценкой запасов).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При переоценке запасов питьевых и технических вод на месторождениях (частях месторождений) неиспользуемых частей недр и используемых участков недр может производиться списание балансовых и забалансовых запасов подземных вод.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3.2. Подсчет запасов питьевых, технических и минеральных подземных вод, подразделение их на категории и выделение групп запасов по условиям возможности использования этих вод по целевому назначению производятся в пределах: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а) участков недр, предоставленных в пользование для геологического изучения за счет средств федерального бюджета;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б) участков недр, предоставленных в пользование для геологического изучения за счет собственных (в том числе привлеченных) средств недропользователей;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в) участков недр, предоставленных в пользование для разведки и добычи или геологического изучения, разведки и добычи (по совмещенной лицензии) за счет собственных (в том числе привлеченных) средств недропользователей;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г) участков недр размещения действующих водозаборных сооружений, предоставленных в пользование для добычи подземных вод и не имеющих запасов, прошедших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 запасов) в установленном порядке, и поставленных на государственный баланс;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д) участков недр, предоставленных в пользование для добычи полезных ископаемых, сопровождаемой извлечением дренажных вод, которые могут использоваться в качестве питьевых или технических вод.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3.3. При подсчете и переоценке запасов питьевых, технических и минеральных подземных вод должны использоваться наиболее эффективные методы проведения геолого-разведочных работ, различные методы оценки запасов и источников их формирования (гидродинамический, гидравлический, комбинированный, математического моделирования, балансовый и др.). В отчетных материалах должна оцениваться достоверность определения гидрогеологических параметров и окончательных результатов подсчета запасов.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 xml:space="preserve">4. В соответствии с Классификацией объектами подсчета прогнозных ресурсов питьевых, технических и минеральных подземных вод являются водоносные горизонты (комплексы) и иные водоносные гидрогеологические подразделения. Подсчеты прогнозных ресурсов по водоносным гидрогеологическим подразделениям выполняются в пределах гидрогеологических структур различных порядков или их частей (артезианские бассейны, гидрогеологические складчатые области, гидрогеологические массивы и др.), речных бассейнов (долин) и др. Прогнозные ресурсы могут также подсчитываться в пределах территорий федеральных округов, субъектов Российской Федерации, административных образований, а также площадей (участков недр), перспективных для выявления месторождений питьевых, технических и минеральных подземных вод. Подсчеты 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прогнозных ресурсов могут проводиться на флангах разведанных или оцененных месторождений подземных вод, а также по отдельным недостаточно изученным водоносным гидрогеологическим подразделениям в пределах месторождений подземных вод.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Сумма прогнозных ресурсов и запасов подземных вод разведанных или оцененных месторождений в пределах соответствующих гидрогеологических структур или территорий подсчета их прогнозных ресурсов представляет ресурсный потенциал подземных вод.</w:t>
      </w:r>
    </w:p>
    <w:p w:rsidR="008A7AA2" w:rsidRPr="008A7AA2" w:rsidRDefault="008A7AA2" w:rsidP="008A7AA2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II. Выделение групп запасов питьевых,</w:t>
      </w: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технических и минеральных подземных вод по условиям</w:t>
      </w: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возможности использования по целевому назначению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5. Выделение групп запасов (балансовых и забалансовых) питьевых, технических и минеральных подземных вод по условиям возможности их использования по целевому назначению рекомендуется осуществлять на основе соответствия состава подземных вод, установленного по результатам геологического изучения и (или) разведки участков недр, а также опыта эксплуатации действующих водозаборных сооружений на участках недр, не имеющих включенных в государственный учет запасов, требованиям законодательства Российской Федерации о санитарно-эпидемиологическом благополучии населения, о природных лечебных ресурсах, лечебно-оздоровительных местностях и курортах.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5.1. Требования к качеству питьевых подземных вод месторождений (частей месторождений), предназначенных для создания водозаборных сооружений с целью централизованного водоснабжения населения, определяются СанПиН 2.1.4.1074-01 "Питьевая вода. Гигиенические требования к качеству воды централизованных систем водоснабжения. Контроль качества" (зарегистрирован Министерством юстиции Российской Федерации 31 октября 2001 г., регистрационный N 3011).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Требования к качеству питьевых подземных вод месторождений (частей месторождений), предназначенных для создания водозаборных сооружений с целью нецентрализованного водоснабжения населения, определяются СанПиН 2.1.4.1175-02 "Гигиенические требования к качеству воды нецентрализованного водоснабжения. Санитарная охрана источников" (зарегистрирован Министерством юстиции Российской Федерации 20 декабря 2002 г., регистрационный N 4059).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Уточненные требования к допустимым концентрациям химических веществ в подземных водах, используемых для централизованного и нецентрализованного водоснабжения населения, определяются с учетом 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 (зарегистрированы Министерством юстиции Российской Федерации 19 мая 2003 г., регистрационный N 4550).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При подсчете запасов питьевых подземных вод по результатам геологического изучения и (или) разведки участков недр или при переоценке запасов подземных вод по месторождениям (частям месторождений) в неиспользуемых частях недр подлежит оценке возможность создания зон санитарной охраны проектных водозаборных сооружений. Возможные размеры поясов зон санитарной охраны оцениваются на основе требований СанПиН 2.1.4.1110-02 "Зоны санитарной охраны источников водоснабжения и водопроводов хозяйственно-питьевого водоснабжения" (зарегистрирован Министерством юстиции Российской Федерации 24 апреля 2002 г., регистрационный N 3399).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Оценка степени соответствия состава подземных вод действующим санитарно-эпидемиологическим требованиям и возможности создания зон санитарной охраны в отчетных материалах с подсчетом запасов осуществляется уполномоченными органами.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На отчетные материалы по участкам недр и месторождениям (частям месторождений) оформляются заключения уполномоченных органов.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При подсчете запасов по участкам недр размещения действующих водозаборных сооружений используются имеющиеся санитарно-эпидемиологические заключения уполномоченного органа на действующие водозаборные сооружения.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 xml:space="preserve">Для месторождений (частей месторождений) подземных вод в неиспользуемых частях недр при отнесении запасов к балансовым или забалансовым по результатам их переоценки помимо заключений уполномоченных органов необходимо учитывать статус земельных участков, в пределах 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которых находятся месторождения (части месторождений). В случае расположения месторождений (частей месторождений) в пределах земельных участков, находящихся в частной собственности или долгосрочной аренде, запасы подземных вод следует относить к забалансовым независимо от других условий.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Требования к качеству технических подземных вод, предназначенных для технологического обеспечения водой объектов промышленности, определяются техническими условиями, которые разрабатываются для участков недр, предоставленных в пользование для этих целей, или ведомственными (отраслевыми) нормативно-техническими документами.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соответствии с Классификацией для технических подземных вод выделение забалансовых запасов не предусматривается. На государственный баланс ставятся запасы технических подземных вод, которые используются или планируются к использованию конкретными недропользователями.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5.2. Изучение качества минеральных подземных вод на участках недр или доизучение качества этих вод на месторождениях (частях месторождений) неиспользуемых частей недр производится в соответствии с Классификацией минеральных вод и лечебных грязей для целей их сертификации, утвержденной Минздравом России 31 марта 2000 г., и ГОСТ 13273-88 "Воды минеральные питьевые, лечебные и лечебно-столовые. Технические условия". В соответствии с законодательством о природных лечебных ресурсах, лечебно-оздоровительных местностях и курортах отнесение подземных вод к минеральным на конкретных участках недр или на месторождениях (частях месторождений) производится на основании специальных медицинских заключений (далее - бальнеологические заключения и (или) справки о кондициях).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Бальнеологическими заключениями устанавливается наличие у оцениваемых подземных вод лечебных свойств. Кондиции для минеральных лечебных вод определяют пределы изменения содержания соответствующих компонентов, при которых сохраняются лечебные свойства воды.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отчетных материалах по подсчету запасов рекомендации по размерам поясов округа горно-санитарной охраны и возможности их организации разрабатываются с учетом Постановления Правительства Российской Федерации от 7 декабря 1996 г. N 1425 "Об утверждении Положения об округах горно-санитарной охраны лечебно-оздоровительных местностей и курортов федерального значения" (Собрание законодательства Российской Федерации, 1996, N 51, ст. 5798; 2002, N 52 (II ч.), ст. 5218; 2006, N 30, ст. 3408) и требований законодательства Российской Федерации о санитарно-эпидемиологическом благополучии населения.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Обоснование округов горно-санитарной охраны месторождений (частей месторождений) в отчетных материалах по подсчету запасов носят рекомендательный характер. Окончательные границы округов горно-санитарной охраны устанавливаются в проектах таких округов в соответствии с требованиями законодательства.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Отнесение запасов минеральных лечебных вод к балансовым или забалансовым производится органами государственной экспертизы запасов на основании бальнеологических заключений (справок о кондициях), а в части округов горно-санитарной охраны - также заключений уполномоченных органов.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5.3. В соответствии с Классификацией забалансовые запасы подземных вод месторождений (частей месторождений) подсчитываются и ставятся на государственный баланс при наличии перспектив разработки методов подготовки воды, позволяющих довести качество подземных вод до установленных нормативными документами требований.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Аналогичные подходы используются в части оценки возможности создания в перспективе зон и округов санитарной (горно-санитарной) охраны проектных водозаборных сооружений в пределах оцененных или разведанных месторождений питьевых или минеральных подземных вод.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8A7AA2" w:rsidRPr="008A7AA2" w:rsidRDefault="008A7AA2" w:rsidP="008A7AA2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III. Выделение категорий запасов и прогнозных</w:t>
      </w: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ресурсов питьевых, технических и минеральных подземных вод</w:t>
      </w: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по степени геолого-гидрогеологической изученности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6. В соответствии с Классификацией запасы питьевых, технических и минеральных подземных вод по степени геолого-гидрогеологической изученности подразделяются на категории A, B, C1, C2.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 xml:space="preserve">Выделение категорий запасов питьевых, технических и минеральных подземных вод производится в пределах предоставленных в пользование участков недр по результатам геологического изучения и 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разведки или по данным опыта эксплуатации действующих водозаборных сооружений, а также в пределах месторождений (частей месторождений) подземных вод в неиспользуемых частях недр и используемых участках недр при переоценке их запасов.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Основой для выделения запасов категорий A, B, C1 и C2 на участках недр и месторождениях (частях месторождений) являются: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степень изученности геологического строения и гидрогеологических условий участка недр или месторождения (части месторождения) в неиспользуемых частях недр и используемых участках недр, а также степень общей региональной геологической и гидрогеологической изученности территории размещения участка недр или месторождения (части месторождения);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степень изученности качества подземных вод оцениваемых целевых водоносных подразделений по количеству выполненных анализов и числу определенных анализами нормируемых показателей с учетом площадного размещения точек опробования, а для технических подземных вод - по количеству анализов и числу показателей, установленных техническими условиями;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состояние экологической обстановки в части возможностей создания зон и округов санитарной (горно-санитарной) охраны проектных водозаборных сооружений с учетом действующих требований или наличие таких зон на действующих водозаборных сооружениях по добыче подземных вод и их состояние;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степень изученности гидрогеологических параметров и других показателей, определяющих достоверность и надежность подсчета запасов подземных вод;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степень изученности и достоверность оценки источников формирования запасов подземных вод;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наличие в пределах участков недр или ранее оцененных и разведанных месторождений (частей месторождений) действующих водозаборных сооружений и продолжительность их работы;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наличие на участках недр размещения действующих водозаборных сооружений системы мониторинга подземных вод и степень информативности данных ведения такого мониторинга.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6.1. Запасы категории A выделяются на участках недр или месторождениях (частях месторождений), в пределах которых осуществляется добыча подземных вод действующими водозаборными сооружениями в течение 3-х и более лет.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Для выделения запасов питьевых, технических и минеральных подземных вод категории A на участке недр или месторождении (части месторождения) должно обеспечиваться выполнение следующих требований: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достоверно изучены геологическое строение, гидрогеологические, физико-географические (в т.ч. гидрологические), водохозяйственные и экологические условия участка недр или месторождения (части месторождения) и примыкающей зоны формирования запасов, а также влияние отбора подземных вод на других месторождениях и участках недр;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достоверно определены гидрогеологические параметры эксплуатируемых водоносных горизонтов, а также их граничные условия и условия взаимодействия с другими водозаборными сооружениями;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определено положение в разрезе слабопроницаемых пластов, их мощности и фильтрационные свойства слагающих пород;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обоснованы и количественно оценены источники формирования запасов подземных вод;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качество подземных вод изучено в процессе эксплуатации водозаборных сооружений или проведения дополнительных исследований по всем нормируемым показателям или установленным техническими условиями и доказано постоянство состава подземных вод или закономерности его направленного изменения в процессе эксплуатации;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установлена степень влияния отбора подземных вод водозаборными сооружениями на окружающую среду и состояние недр.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 запасам категории A относят среднюю производительность (м3/сут.) действующих водозаборных сооружений за последние три года. При этом должны быть соблюдены следующие условия: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возможность сохранения принятой производительности на последующий период эксплуатации по данным прогнозных расчетов, в том числе с применением математического моделирования;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 xml:space="preserve">качество подземных вод за трехлетний срок эксплуатации соответствовало установленным требованиям по нормируемым показателям (для технических подземных вод - техническим 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условиям) и обоснована возможность сохранения соответствия качества подземных вод нормативным требованиям или техническим условиям на дальнейший период эксплуатации;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для действующих водозаборных сооружений в соответствии с требованиями нормативных документов организованы зоны санитарной охраны или округа горно-санитарной охраны, согласованные и утвержденные в установленном порядке, и экологическая обстановка обеспечивает возможность дальнейшего функционирования зон и округов санитарной (горно-санитарной) охраны водозаборных сооружений.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Запасы категории A на месторождениях 4-й группы не выделяются.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6.2. Запасы категории B выделяются на предоставленных в пользование разведанных участках недр, участках недр или месторождениях (частях месторождений) с действующими водозаборными сооружениями, а также на месторождениях (частях месторождений) используемых участков недр при переоценке включенных в государственный учет запасов подземных вод по этим месторождениям.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Основаниями для выделения запасов категории B на участке недр или месторождении (части месторождения) является выполнение следующих требований: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изучены с необходимой достоверностью геологическое строение, гидрогеологические, физико-географические (в т.ч. гидрологические), водохозяйственные и экологические условия участка недр или месторождения (части месторождения) и примыкающей зоны формирования запасов, а также влияние отбора подземных вод на других месторождениях и участках недр;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получена необходимая и достаточная информация для обоснования природной гидрогеологической модели (в необходимых случаях и математической) модели участка недр или месторождения (части месторождения) и зоны возможного распространения влияния отбора подземных вод при эксплуатации водозаборных сооружений;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гидрогеологические параметры и другие исходные данные, необходимые для подсчета запасов, определены по данным одиночных и кустовых откачек, геофизических, гидрометрических и других видов работ, а также по результатам ранее проведенных геолого-разведочных работ для других целей;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проектные дебиты водозаборных скважин должны быть подтверждены результатами опробования разведочных скважин;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обоснованы и оценены расчетным путем источники формирования запасов;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качество подземных вод изучено по данным опробования разведочных скважин или исследований проб воды при эксплуатации действующих водозаборных сооружений по нормируемым показателям для питьевых и минеральных подземных вод или по показателям, установленным техническими условиями для технических подземных вод; для питьевых подземных вод получено положительное заключение уполномоченного органа, а для минеральных вод - бальнеологическое заключение (с установленными в заключении кондициями);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получены необходимые исходные данные для обоснования возможности создания зон и округов санитарной (горно-санитарной) охраны проектных (или существующих) водозаборных сооружений;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оценено влияние отбора подземных вод проектными (или существующими, в том числе подлежащими реконструкции) водозаборными сооружениями на окружающую среду и состояние недр (части недр с действующими водозаборными сооружениями, месторождения подземных вод в неиспользуемых частях недр с запасами, поставленными на государственный баланс) и доказана допустимость ожидаемых воздействий.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 запасам категории B рекомендуется относить: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отбор подземных вод на участках недр или месторождениях (частях месторождений) размещения действующих водозаборных сооружений, отнесенных к месторождениям 1-й, 2-й и 3-й групп, при обосновании сохранения качества подземных вод или его изменения в допустимых пределах на прогнозный период эксплуатации, за исключением запасов категории A;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 xml:space="preserve">расчетный отбор подземных вод на разведанных участках недр, обоснованный дебитами опробованных и проектных скважин в пределах двойной экстраполяции на месторождениях 1-й и 2-й групп от фактически достигнутого среднего дебита скважин при опытных откачках; положение 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проектных скважин, обосновывающих запасы категории B, определяется в проектной схеме водозаборного сооружения (проектных схемах);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фактический дебит продолжительных опытно-эксплуатационных откачек на участках недр и месторождениях (частях месторождений), отнесенных к месторождениям 3-й группы, и опытно-промышленной эксплуатации на месторождениях 4-й группы.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На участках недр размещения действующих водозаборных сооружений в случаях невозможности выделения запасов категории A по опыту эксплуатации их следует относить к категории B.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Запасы категории B на месторождениях 4-й группы не выделяются.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6.3. Запасы категории C1 выделяются на оцененных и разведанных участках недр по результатам геологического изучения и (или) разведки и добычи. Запасы категории C1 могут выделяться на участках недр с действующими водозаборными сооружениями, не имеющих включенных в государственный учет запасов, а также на ранее разведанных и учитываемых в государственном балансе месторождениях неиспользуемых частей недр и используемых участков недр при переоценке их запасов.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Запасы категории C1 выделяются на участках недр или месторождениях (частях месторождений) на основе следующих предпосылок: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установлены основные особенности геологического строения и гидрогеологических условий, а также имеются сведения о физико-географических, гидрологических, водохозяйственных, экологических и других условиях участка недр или месторождения (части месторождения) и зоны возможного влияния отбора подземных вод при эксплуатации проектных (или существующих, в том числе подлежащих реконструкции) водозаборных сооружений;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имеется информация для обоснования приближенной природной гидрогеологической модели (в необходимых случаях и математической модели) участка недр или месторождения (части месторождения) и зоны возможного распространения влияния отбора подземных вод при эксплуатации водозаборных сооружений (проектных или действующих);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гидрогеологические и другие параметры и показатели определены по данным преимущественно одиночных (в отдельных случаях - кустовых откачек), геофизических, гидрометрических и других видов работ и исследований, а также по данным ранее проведенных работ для других целей с детальностью, позволяющей выполнить подсчет запасов;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ориентировочно обоснованы и оценены основные источники формирования запасов;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качество подземных вод изучено по данным опробования единичных скважин и данным ранее выполненных геолого-разведочных работ различного назначения по основным нормируемым показателям и в объемах, позволяющих с необходимой достоверностью установить соответствие состава подземных вод действующим нормативным требованиям для питьевых и минеральных подземных вод или техническим условиям для технических подземных вод; для питьевых подземных вод получено заключение уполномоченного органа, а для минеральных вод - бальнеологическое заключение;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получены ориентировочные исходные данные для обоснования возможности создания зон и округов санитарной (горно-санитарной) охраны проектных (или действующих) водозаборных сооружений в соответствии с требованиями действующего законодательства;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предварительно оценено возможное влияние отбора подземных вод проектными (или существующими, в том числе подлежащими реконструкции) водозаборными сооружениями на окружающую среду и состояние недр.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 запасам категории C1 рекомендуется относить: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проектный отбор подземных вод на участках недр размещения действующих водозаборных сооружений, отнесенных к месторождениям 1-й, 2-й и 3-й групп, за исключением запасов категорий A и B;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проектный отбор подземных вод на разведанных участках недр, отнесенных к месторождениям 1-й, 2-й и 3-й групп, за исключением запасов категории B;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проектный отбор подземных вод на оцененных участках недр, отнесенных к месторождениям 1-й и 2-й групп, в пределах обоснованных расчетным путем источников формирования запасов;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фактический дебит при опытно-промышленной эксплуатации на участках недр и месторождениях (частях месторождения), отнесенных к месторождениям 4-й группы;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отбор подземных вод на месторождениях неиспользуемых частей недр и используемых участков недр, отнесенных к 1-й, 2-й и 3-й группам, по результатам переоценки запасов в пределах оцененных расчетным путем источников формирования запасов, за исключением запасов категорий A и B.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6.4. Запасы категории C2 выделяются на оцененных и разведанных участках недр. Запасы категории C2 могут выделяться на разведанных месторождениях (частях месторождений) с включенными в государственный учет запасами неиспользуемых частей недр и используемых участков недр при переоценке их запасов.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Запасы категории C2 выделяются на участках недр или месторождениях (частях месторождений) на основе следующих предпосылок: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установлены принципиальные особенности геологического строения и гидрогеологических условий участка недр или месторождения (части месторождения), а также имеются предварительные сведения о физико-географических, гидрологических, водохозяйственных, экологических условиях территории в пределах участка недр или месторождения (части месторождения) и примыкающей зоны возможного влияния отбора подземных вод в случае создания водозаборных сооружений для добычи подземных вод;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имеется информация для обоснования гипотетической (приближенной) природной модели (в редких случаях и математической модели) участка недр и зоны возможного распространения влияния отбора подземных вод, а также для оценки влияния на участок недр других водозаборных сооружений и ранее разведанных и оцененных месторождений с запасами, поставленными на государственный баланс;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гидрогеологические и другие параметры и показатели определены по результатам бурения и опробования единичных поисковых скважин, геофизических, гидрометрических и других видов работ и исследований, а также по данным ранее проведенных работ и исследований для других целей или по аналогии с разведанными месторождениями с детальностью, позволяющей выполнить предварительный подсчет запасов на оцениваемом участке недр с использованием обобщенных условных схем водозаборных сооружений;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качество подземных вод изучено по данным ранее проведенных работ и исследований для различных целей и опробования единичных поисковых скважин по основным нормируемым компонентам и показателям в объемах, позволяющих предварительно установить принципиальную возможность использования запасов подземных вод по целевому назначению; для питьевых подземных вод получено заключение уполномоченного органа, а для минеральных вод - бальнеологическое заключение;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получены исходные данные общего характера для обоснования возможности создания зон и округов санитарной (горно-санитарной) охраны проектных водозаборных сооружений для добычи подземных вод;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предварительно оценено возможное влияние проектного отбора подземных вод на участке недр на действующие в зоне влияния водозаборные сооружения, а также разведанные и оцененные месторождения подземных вод в неиспользуемых частях недр, с запасами, поставленными на государственный баланс, и обратного влияния этих объектов на оцениваемый участок недр.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 запасам категории C2 рекомендуется относить: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проектный отбор подземных вод на участках недр размещения действующих водозаборных сооружений, отнесенных к месторождениям 1-й, 2-й и 3-й групп, в пределах общей величины балансовой обеспеченности отбора подземных вод, за исключением запасов категорий A, B и C1;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проектный отбор подземных вод на разведанных участках недр, отнесенных к месторождениям 1-й, 2-й и 3-й групп, в пределах общей обеспеченности запасов источниками их формирования, исключая запасы категорий B и C1;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проектный отбор подземных вод на оцененных участках недр, отнесенных к месторождениям 1-й, 2-й и 3-й групп, за исключением запасов категории C1;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фактический дебит скважин при продолжительных опытных и (или) опытно-эксплуатационных откачках на участках недр, отнесенных к месторождениям 4-й группы;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расчетный проектный водоотбор на месторождениях 1-й, 2-й и 3-й групп в неиспользуемых частях недр и используемых участках недр при переоценке их запасов в пределах общей балансовой обеспеченности запасов источниками формирования, за исключением запасов категорий A, B и C1.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7. В соответствии с Классификацией прогнозные ресурсы питьевых, технических и минеральных подземных вод по степени их обоснованности подразделяются на прогнозные ресурсы P1, P2 и P3.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7.1. Прогнозные ресурсы P1 подсчитываются с целью обоснования возможности прироста запасов питьевых, технических и минеральных подземных вод на флангах разведанных и оцененных месторождений или в пределах месторождений по недостаточно изученным водоносным горизонтам (комплексам) или иным гидрогеологическим подразделениям, а также на перспективных площадях (участках недр) для обоснования возможности выявления месторождений подземных вод и предоставления участков недр в пользование.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Оценка прогнозных ресурсов P1 выполняется на основе обобщения и анализа имеющихся геолого-гидрогеологических, гидрологических и иных материалов, полученных при ранее выполненных работах, а также данных геологического изучения участков недр. Материалы должны быть достаточными для обоснования общих представлений о геолого-гидрогеологических условиях участков недр и их вероятностной природной гидрогеологической модели, возможной обеспеченности прогнозных ресурсов источниками формирования, о вероятном качестве подземных и принципиальной возможности использования их по соответствующему целевому назначению.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Прогнозные ресурсы P1 подсчитываются гидродинамическим методом для обобщенных площадных или линейных условных водозаборных систем, а также по величине модуля прогнозных ресурсов и (или) с использованием балансового метода.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7.2. Прогнозные ресурсы P2 подсчитываются по водоносным горизонтам (комплексам) и иным гидрогеологическим подразделениям с целью обоснования возможности выявления в пределах гидрогеологических структур различных порядков или их частей, речных бассейнов (долин) перспективных участков недр для возможного выявления месторождений подземных вод. Подсчитанные таким образом прогнозные ресурсы могут быть отнесены и к территориям административных (муниципальных) образований. Основой для подсчета прогнозных ресурсов P2 являются материалы среднемасштабных съемок, а также данные геофизических, гидрохимических, гидрологических и других геолого-разведочных работ и исследований.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Прогнозные ресурсы P2 подсчитываются гидродинамическим методом при региональных оценках запасов и прогнозных ресурсов подземных вод с использованием балансовой составляющей, по площадному или линейному модулю прогнозных ресурсов на территориях-аналогах, по условной сетке водозаборных скважин с учетом коэффициента привлечения возможного питания или экспертным путем.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7.3. Прогнозные ресурсы P3 подсчитываются для оценки потенциальной возможности территорий в пределах крупных гидрогеологических структур, субъектов Российской Федерации на наличие перспективных участков недр для постановки поисковых и поисково-оценочных работ с целью выявления месторождений питьевых и технических подземных вод.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Подсчеты прогнозных ресурсов P3 базируются в основном на материалах мелкомасштабных съемок, а также результатах геологических, гидрогеологических, геофизических и иных видов работ и исследований различного назначения. Подсчеты прогнозных ресурсов P3 проводятся без привязки к конкретным гидрогеологическим объектам.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Прогнозные ресурсы P2 и P3 используются для оценки общей обеспеченности территорий водными ресурсами при разработке схем комплексного использования и охраны водных ресурсов.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8A7AA2" w:rsidRPr="008A7AA2" w:rsidRDefault="008A7AA2" w:rsidP="008A7AA2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IV. Группы месторождений питьевых, технических</w:t>
      </w: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и минеральных подземных вод по сложности геологического</w:t>
      </w: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строения и гидрогеологических условий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 xml:space="preserve">8. Участки недр и месторождения (части месторождений) питьевых, технических и минеральных подземных вод подразделяются на группы по сложности геологического строения и гидрогеологических условий. При выделении групп участков недр и месторождений (частей 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месторождений) по степени сложности необходимо учитывать также горно-геологические, экологические, физико-географические, водохозяйственные и другие условия и факторы.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Степень сложности перечисленных условий и факторов определяет методику проведения геолого-разведочных работ, достоверность подсчета запасов и оценки источников их формирования.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9. В соответствии с Классификацией месторождения (части месторождений) и участки недр в зависимости от сложности геологического строения и гидрогеологических условий, а также экологических, водохозяйственных и горно-геологических и других условий подразделяются на 4 группы.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Для отнесения участка недр или месторождения (части месторождения) к соответствующей группе используются следующие основные критерии: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характер залегания и строения эксплуатационных водоносных горизонтов, а также перекрывающих и подстилающих их водоносных и слабопроницаемых пластов;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изменчивость мощностей и фильтрационных свойств водовмещающих пород;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сложность гидрогеохимической обстановки;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сложность экологической и водохозяйственной обстановки и горно-геологических условий;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возможность надежной оценки основных источников формирования запасов подземных вод и их качества по результатам геолого-разведочных работ, а также прогнозирования их изменений в процессе эксплуатации водозаборных сооружений;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надежность прогнозирования последствий отбора подземных вод на окружающую среду и состояние недр.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9.1. К 1-й группе относятся месторождения (части месторождений) или участки недр с простыми геологическим строением, гидрогеологическими, водохозяйственными, экологическими, горно-геологическими и другими условиями. Характерными особенностями месторождений (частей месторождений) или участков недр 1-й группы являются спокойное и ненарушенное залегание и устойчивая мощность водоносных горизонтов и изолирующих слабо проницаемых пластов, однородные фильтрационные свойства водовмещающих пород, выдержанные в плане и разрезе гидрогеохимические (газогидрохимические) и температурные закономерности.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Месторождения (части месторождений) и участки недр 1-й группы обычно приурочены к артезианским бассейнам платформенных структур, реже к предгорным и межгорным артезианским бассейнам предгорных прогибов и межгорных впадин, а также к водоносным горизонтам (комплексам) речных долин, предгорных конусов выноса и 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Источники формирования запасов для месторождений (частей месторождений) или участков недр могут быть изучены и количественно оценены по данным геологического изучения и разведки участков недр. Может быть выполнен обоснованный прогноз возможного влияния проектируемого отбора подземных вод на окружающую среду и состояние недр.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Для геологического изучения и разведки участков недр могут применяться стандартные методы и технологии проведения геолого-разведочных работ на подземные воды.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пределах участков недр и месторождений (частей месторождений) 1-й группы по результатам геологического изучения и разведки могут быть выделены запасы категорий B, C1 и C2, а в пределах участков недр и ранее разведанных месторождений (частей месторождений) в используемых участках недр с действующими водозаборными сооружениями, кроме того, и запасы категории A при оценке и переоценке их запасов.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9.2. Ко 2-й группе относятся месторождения (части месторождений) и участки недр, характеризующиеся сложными геологическим строением, гидрогеологическими, физико-географическими, экологическими, водохозяйственными, горно-геологическими условиями. Для таких месторождений (частей месторождений) и участков недр характерны нарушенное залегание, неустойчивая (изменчивая) мощность водоносных горизонтов и осложненное внутреннее строение эксплуатационных водоносных горизонтов (а также изолирующих водоупорных пластов), неоднородность фильтрационных свойств водовмещающих пород в плане и разрезе, невыдержанные гидрогеохимические и геотемпературные закономерности и неоднозначность прогнозов по возможному изменению количества и качества воды при эксплуатации водозаборных сооружений.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Месторождения и участки недр 2-й группы наиболее часто приурочены к предгорным и межгорным артезианским бассейнам, но могут встречаться и в артезианских бассейнах платформенных структур при приуроченности водоносных горизонтов к трещиноватым и трещинно-карстовым породам, в речных долинах, а в отдельных случаях и в пределах гидрогеологических массивов и гидрогеологических складчатых областей и 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Источники формирования запасов по данным геологического изучения и разведки количественно могут быть оценены лишь частично и с различной степенью достоверности.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Для геологического изучения и разведки участков недр в основном используются стандартные методы. Как правило, в ряде случаев необходимо применение более сложных технологий, включающих комплекс наземных геофизических исследований, бурение опережающих пилотных стволов скважин с отбором керна, проведение продолжительных кустовых откачек и 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пределах участков недр 2-й группы по результатам геологического изучения могут быть выделены запасы категорий C1 и C2, а по результатам разведки и категории B. В пределах участков недр и ранее разведанных месторождений (частей месторождений) в используемых участках недр с действующими водозаборными сооружениями также могут быть выделены и запасы категории A при оценке и переоценке их запасов.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пределах ранее разведанных месторождений (частей месторождений) в неиспользуемых частях недр при переоценке их запасов могут быть выделены запасы категорий B, C1 и C2.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9.3. К 3-й группе относятся месторождения и участки недр с очень сложными геологическим строением, гидрогеологическими, физико-географическими, экологическими, водохозяйственными и горно-геологическими условиями.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Месторождения (части месторождений) и участки недр этой группы характеризуются значительной нарушенностью залегания, резкой изменчивой мощностью и сложным внутренним строением водоносных горизонтов (комплексов) и водоносных зон трещиноватости. Для месторождений (частей месторождений) и участков недр характерны ограниченные размеры и резкая изменчивость фильтрационных свойств водовмещающих пород и сложные гидрогеохимические и геотемпературные условия и, как следствие, неопределенность прогнозов по возможному изменению количества и качества подземных вод в процессе эксплуатации водозаборных сооружений.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Месторождения (части месторождений) и участки недр 3-й группы приурочены к гидрогеологическим массивам, гидрогеологическим складчатым областям, а также межгорным артезианским бассейнам и связаны с водоносными зонами трещиноватости различного генезиса или закарстованными и ограниченными по площади массивами карбонатных пород в различных гидрогеологических структурах.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Источники формирования запасов по данным геологического изучения и разведки могут быть оценены приближенно. Для количественных прогнозов изменений расходов и уровней следует использовать анализ имеющихся гидрогеологических и воднобалансовых закономерностей и аналогии с эксплуатируемыми месторождениями с близкими геолого-гидрогеологическими условиями.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Для геологического изучения и разведки участков недр используются сложные методы и технологии, включающие различные методы наземных геофизических исследований, поинтервальное опробование водоносных горизонтов (комплексов) и водоносных зон трещиноватости пород, продолжительные кустовые опытные и опытно-эксплуатационные откачки и др.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пределах участков недр 3-й группы по результатам геологического изучения следует рекомендовать выделение запасов категории C2, а разведки - категории C1. В пределах ранее разведанных месторождений при переоценке их запасов в отдельных случаях целесообразно выделение запасов категории B.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9.4. К 4-й группе относятся месторождения (части месторождений) минеральных вод (или участки недр), характеризующиеся исключительно сложными геологическим строением, гидрогеологическими, газогидрохимическими и горно-геологическими условиями. Основной особенностью месторождений (частей месторождений) и участков недр этой группы является резкая изменчивость распространения водоносных зон трещиноватости в породах различного генезиса в плане и разрезе и сложность их выявления геофизическими и другими методами.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Месторождения и участки недр 4-й группы приурочены обычно к зонам глубинной разгрузки флюидов в зонах тектонических разломов. Типичными представителями месторождений 4-й группы являются так называемые месторождения "гидроинжекционного типа" в гидрогеологических складчатых областях или примыкающих частях артезианских бассейнов.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Получение исходных данных с целью количественных или полуколичественных прогнозов дебитов, уровней, состава и температуры подземных вод возможны по данным длительных опытных или опытно-эксплуатационных откачек (выпусков), а также опытно-промышленной эксплуатации. По данным стандартных методов геологического изучения и разведки участков недр источники формирования запасов не могут быть оценены достоверно.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пределах участков недр 4-й группы по данным геологического изучения и (или) разведки выделяются категории C2, а по данным опытно-промышленной эксплуатации - категории C1.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8A7AA2" w:rsidRPr="008A7AA2" w:rsidRDefault="008A7AA2" w:rsidP="008A7AA2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V. Выделение групп месторождений питьевых, технических</w:t>
      </w:r>
      <w:r w:rsidRPr="008A7AA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и минеральных подземных вод по степени их изученности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10. В соответствии с Классификацией месторождения питьевых, технических и минеральных подземных вод по степени их изученности необходимо подразделять при проведении государственной экспертизы запасов на две группы - оцененные и разведанные.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Оцененные месторождения выделяются на предоставленных в пользование участках недр для геологического изучения или геологического изучения, разведки и добычи (по совмещенной лицензии).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Степень общей геологической и гидрогеологической изученности месторождений, качества подземных вод, изученности источников формирования запасов, горно-геологических условий, а также экологической и водохозяйственной ситуации должны обеспечивать: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выделение в пределах изученных по результатам проведения геолого-разведочных работ на предоставленных в пользование участках недр месторождений (участков месторождений) подземных вод и запасов категорий C2 и (или) C1;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принятие принципиальных решений о возможности строительства водозаборных сооружений для добычи подземных вод и создания зон и округов санитарной (горно-санитарной) охраны;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оценку возможности использования подземных вод по соответствующему целевому назначению;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приближенное определение источников формирования запасов расчетным путем, экспертно или по аналогии;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приближенную оценку возможного влияния добычи подземных вод на окружающую среду и состояние недр;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обоснование целесообразности и возможности предоставления оцененных месторождений в пользование для разведки и добычи подземных вод.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Оцененные месторождения (части месторождений) могут выделяться и на участках недр, предоставленных в пользование для геологического изучения за счет собственных (в том числе привлеченных) средств недропользователей и других внебюджетных источников с учетом достигнутой степени изученности.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Разведанные месторождения выделяются на предоставленных в пользование участках недр для разведки и добычи или добычи подземных вод по результатам геолого-разведочных работ или по данным опыта эксплуатации действующих водозаборных сооружений на участках недр, не имеющих запасов, прошедших государственную экспертизу запасов в установленном порядке и включенных в государственный учет.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К разведанным относятся также учитываемые в государственном балансе месторождения с запасами категорий A, B и C1 (в ряде случаев включая и категорию C2).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Степень геологической и гидрогеологической изученности месторождений и качества подземных вод, достоверности количественной оценки источников формирования запасов, изученности горно-геологических, экологических и водохозяйственных условий для разведанных месторождений должны обеспечивать: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 xml:space="preserve">выделение в пределах предоставленных в пользование участков недр, в том числе с действующими водозаборными сооружениями, не имеющих запасов, прошедших государственную экспертизу </w:t>
      </w:r>
      <w:r w:rsidRPr="008A7A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запасов в установленном порядке и включенных в государственный учет, месторождений (частях месторождений) и запасов категорий, соответствующих группе сложности (раздел IV настоящих Методических рекомендаций);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оценку возможности использования подземных вод по соответствующему целевому назначению, а также создания зон и округов санитарной (горно-санитарной) охраны водозаборных сооружений с подтверждением такой возможности заключениями уполномоченных организаций органов здравоохранения, оформленными в установленном порядке;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подсчет запасов подземных вод на основе достоверно установленных природной гидрогеологической модели участка недр, строения эксплуатационных водоносных горизонтов, величин гидрогеологических параметров и закономерностей их изменения, горно-геологических условий для строительства водозаборных сооружений, количественно определенных источников формирования запасов с применением современных методов и технологий оценки запасов;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обоснованную оценку влияния подземных вод на окружающую среду, действующие в зоне влияния водозаборные сооружения и учитываемые в государственном балансе запасы месторождений (частей месторождений) в неиспользуемых частях недр;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разработку программы организации и ведения мониторинга состояния недр по подземным водам;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возможность предоставления разведанных месторождений (частей месторождений) и их запасов в пользование для добычи подземных вод;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достаточность исходных данных для проектирования и строительства водозаборных сооружений или реконструкции действующих водозаборных сооружений на участках недр, не имевших запасов, прошедших государственную экспертизу запасов в установленном порядке и включенных в государственный учет.</w:t>
      </w:r>
    </w:p>
    <w:p w:rsidR="008A7AA2" w:rsidRPr="008A7AA2" w:rsidRDefault="008A7AA2" w:rsidP="008A7AA2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7AA2">
        <w:rPr>
          <w:rFonts w:ascii="Tahoma" w:eastAsia="Times New Roman" w:hAnsi="Tahoma" w:cs="Tahoma"/>
          <w:sz w:val="20"/>
          <w:szCs w:val="20"/>
          <w:lang w:eastAsia="ru-RU"/>
        </w:rPr>
        <w:t>В отчетных материалах по подсчету запасов должна содержаться рекомендация по отнесению выявленных месторождений подземных вод и их запасов к оцененным или разведанным месторождениям (частям месторождений).</w:t>
      </w:r>
    </w:p>
    <w:p w:rsidR="00B155E7" w:rsidRPr="008A7AA2" w:rsidRDefault="00B155E7" w:rsidP="008A7AA2"/>
    <w:sectPr w:rsidR="00B155E7" w:rsidRPr="008A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F5B27"/>
    <w:rsid w:val="00343065"/>
    <w:rsid w:val="004B51CF"/>
    <w:rsid w:val="006128A3"/>
    <w:rsid w:val="00675D6A"/>
    <w:rsid w:val="0075689F"/>
    <w:rsid w:val="007654F5"/>
    <w:rsid w:val="007C369A"/>
    <w:rsid w:val="007F19B5"/>
    <w:rsid w:val="00830F59"/>
    <w:rsid w:val="008A7AA2"/>
    <w:rsid w:val="00A455F4"/>
    <w:rsid w:val="00B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7417</Words>
  <Characters>42281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2015-12-20T20:41:00Z</dcterms:created>
  <dcterms:modified xsi:type="dcterms:W3CDTF">2015-12-20T20:41:00Z</dcterms:modified>
</cp:coreProperties>
</file>