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E1" w:rsidRDefault="00925EE1" w:rsidP="00925EE1">
      <w:pPr>
        <w:spacing w:line="276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>
        <w:rPr>
          <w:rFonts w:eastAsia="Calibri"/>
          <w:b/>
          <w:sz w:val="24"/>
          <w:szCs w:val="24"/>
        </w:rPr>
        <w:t xml:space="preserve">                        </w:t>
      </w:r>
    </w:p>
    <w:p w:rsidR="00925EE1" w:rsidRPr="00925EE1" w:rsidRDefault="00925EE1" w:rsidP="00925EE1">
      <w:pPr>
        <w:spacing w:line="276" w:lineRule="auto"/>
        <w:jc w:val="right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</w:t>
      </w:r>
      <w:r w:rsidRPr="00925EE1">
        <w:rPr>
          <w:rFonts w:eastAsia="Calibri"/>
          <w:b/>
          <w:i/>
          <w:color w:val="FF0000"/>
          <w:sz w:val="24"/>
          <w:szCs w:val="24"/>
        </w:rPr>
        <w:t>П</w:t>
      </w:r>
      <w:r>
        <w:rPr>
          <w:rFonts w:eastAsia="Calibri"/>
          <w:b/>
          <w:i/>
          <w:color w:val="FF0000"/>
          <w:sz w:val="24"/>
          <w:szCs w:val="24"/>
        </w:rPr>
        <w:t>роект</w:t>
      </w:r>
    </w:p>
    <w:p w:rsidR="00925EE1" w:rsidRDefault="00925EE1" w:rsidP="00925EE1">
      <w:pPr>
        <w:spacing w:line="276" w:lineRule="auto"/>
        <w:rPr>
          <w:rFonts w:eastAsia="Calibri"/>
          <w:b/>
          <w:sz w:val="24"/>
          <w:szCs w:val="24"/>
        </w:rPr>
      </w:pPr>
    </w:p>
    <w:p w:rsidR="00D561DD" w:rsidRDefault="00D561DD" w:rsidP="00D561DD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ПРОГРАММА КОНФЕРЕНЦИИ</w:t>
      </w:r>
    </w:p>
    <w:p w:rsidR="00D561DD" w:rsidRDefault="00D561DD" w:rsidP="00D561DD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D561DD" w:rsidRDefault="00D561DD" w:rsidP="00D561DD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 xml:space="preserve">ПОДСЧЕТ ЗАПАСОВ УВС В ПЕРИОД ПЕРЕХОДА НА НОВУЮ КЛАССИФИКАЦИЮ, ИТОГИ  И ПРОБЛЕМЫ 2017 ГОДА </w:t>
      </w:r>
    </w:p>
    <w:p w:rsidR="00D561DD" w:rsidRDefault="00D561DD" w:rsidP="00D561DD">
      <w:pPr>
        <w:jc w:val="center"/>
        <w:rPr>
          <w:rFonts w:eastAsia="Calibri"/>
          <w:sz w:val="24"/>
          <w:szCs w:val="24"/>
        </w:rPr>
      </w:pPr>
    </w:p>
    <w:tbl>
      <w:tblPr>
        <w:tblStyle w:val="1"/>
        <w:tblW w:w="4944" w:type="pct"/>
        <w:tblInd w:w="0" w:type="dxa"/>
        <w:tblLook w:val="04A0" w:firstRow="1" w:lastRow="0" w:firstColumn="1" w:lastColumn="0" w:noHBand="0" w:noVBand="1"/>
      </w:tblPr>
      <w:tblGrid>
        <w:gridCol w:w="1304"/>
        <w:gridCol w:w="5734"/>
        <w:gridCol w:w="2426"/>
      </w:tblGrid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D561DD" w:rsidRPr="00925EE1" w:rsidRDefault="00D561D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25EE1">
              <w:rPr>
                <w:b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D561DD" w:rsidRPr="00925EE1" w:rsidRDefault="00D561D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25EE1">
              <w:rPr>
                <w:b/>
                <w:color w:val="FFFFFF" w:themeColor="background1"/>
                <w:sz w:val="24"/>
                <w:szCs w:val="24"/>
              </w:rPr>
              <w:t>План мероприятия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D561DD" w:rsidRPr="00925EE1" w:rsidRDefault="00D561D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25EE1">
              <w:rPr>
                <w:b/>
                <w:color w:val="FFFFFF" w:themeColor="background1"/>
                <w:sz w:val="24"/>
                <w:szCs w:val="24"/>
              </w:rPr>
              <w:t>Докладчик</w:t>
            </w:r>
          </w:p>
        </w:tc>
      </w:tr>
      <w:tr w:rsidR="00D561DD" w:rsidTr="00D561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color w:val="365F91" w:themeColor="accent1" w:themeShade="BF"/>
                <w:sz w:val="24"/>
                <w:szCs w:val="24"/>
              </w:rPr>
              <w:t>1 день</w:t>
            </w: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9:00-9:30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Регистрация участников.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D" w:rsidRPr="00925EE1" w:rsidRDefault="00D561DD">
            <w:pPr>
              <w:rPr>
                <w:sz w:val="24"/>
                <w:szCs w:val="24"/>
              </w:rPr>
            </w:pPr>
          </w:p>
        </w:tc>
      </w:tr>
      <w:tr w:rsidR="00D561DD" w:rsidTr="00D561DD">
        <w:trPr>
          <w:trHeight w:val="64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9:30- 9:40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Приветственное слово. Знакомство с программой конференции и орг</w:t>
            </w:r>
            <w:r w:rsidR="00925EE1" w:rsidRPr="00925EE1">
              <w:rPr>
                <w:sz w:val="24"/>
                <w:szCs w:val="24"/>
              </w:rPr>
              <w:t>анизационными вопросами, техникой</w:t>
            </w:r>
            <w:r w:rsidRPr="00925EE1">
              <w:rPr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9:40-10:00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Итоги работы ФБУ «ГКЗ» за 2017 год.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Вопросы-ответы.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И.В. Шпуров</w:t>
            </w: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Порядок проведения Государственной экспертизы запасов углеводородов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М.И. Саакян</w:t>
            </w: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10:30- 10:45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Кофе-брейк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1DD" w:rsidRPr="00925EE1" w:rsidRDefault="00D561DD">
            <w:pPr>
              <w:rPr>
                <w:sz w:val="24"/>
                <w:szCs w:val="24"/>
              </w:rPr>
            </w:pP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10:45- 11:15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Итоги оперативного учёта УВС в сравнении с предыдущим периодом.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Вопросы - ответы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В.С. Ульянов</w:t>
            </w: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11:15-12:00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Анализ проблем, проявившихся в процессе оперативного учёта УВС в период перехода на новую Классификацию. 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Вопросы - ответы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В.С. Ульянов</w:t>
            </w: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12:00-13:00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1DD" w:rsidRPr="00925EE1" w:rsidRDefault="00D561DD">
            <w:pPr>
              <w:rPr>
                <w:sz w:val="24"/>
                <w:szCs w:val="24"/>
              </w:rPr>
            </w:pP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13:00- 13:25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Государственная экспертиза запасов при переходе на новую классификацию. Динамика работ. 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Вопросы - ответы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Шубина А.В., Манташева И.М.</w:t>
            </w: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13:25- 14:00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Наиболее часто встречающиеся методические ошибки при подготовке ПЗ, выявленные при проведении государственной экспертизы. 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Вопросы - ответы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1B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Шубина А.В</w:t>
            </w:r>
            <w:r w:rsidR="00D561DD" w:rsidRPr="00925EE1">
              <w:rPr>
                <w:b/>
                <w:sz w:val="24"/>
                <w:szCs w:val="24"/>
              </w:rPr>
              <w:t>., Астапова Ф.М.</w:t>
            </w: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14:00-14:25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Наиболее часто встречающиеся методические ошибки, выявленные при подготовке справок к ПТД, при проведении государственной экспертизы. 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Вопросы - ответы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Манташева И.М., Курманова А.А.</w:t>
            </w: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14:25-15:00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Существующие проблемы методического характера подготовки ПЗ и пути их решения. 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Вопросы - ответы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Р.М. Курамшин</w:t>
            </w:r>
          </w:p>
        </w:tc>
      </w:tr>
      <w:tr w:rsidR="00D561DD" w:rsidTr="00D561DD">
        <w:trPr>
          <w:trHeight w:val="269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15:00-15:30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Кофе-брейк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1DD" w:rsidRPr="00925EE1" w:rsidRDefault="00D561DD">
            <w:pPr>
              <w:rPr>
                <w:sz w:val="24"/>
                <w:szCs w:val="24"/>
              </w:rPr>
            </w:pP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15:30- 16:50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Основные результаты рассмотрения проектных документов по разработке месторождений УВС за 2017г. Анализ практики проведения экспертизы ПТД. Планы на 2018г.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Вопросы – ответы.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Давыдов А.В.</w:t>
            </w:r>
          </w:p>
        </w:tc>
      </w:tr>
      <w:tr w:rsidR="00D561DD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16:50-17:30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Обсуждение результатов 1-го дня конференции.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Вопросы – ответы, учет пожеланий на 2-ой день.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D" w:rsidRPr="00925EE1" w:rsidRDefault="00D561DD">
            <w:pPr>
              <w:rPr>
                <w:sz w:val="24"/>
                <w:szCs w:val="24"/>
              </w:rPr>
            </w:pPr>
          </w:p>
        </w:tc>
      </w:tr>
      <w:tr w:rsidR="00D561DD" w:rsidRPr="00925EE1" w:rsidTr="00D561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color w:val="365F91" w:themeColor="accent1" w:themeShade="BF"/>
                <w:sz w:val="24"/>
                <w:szCs w:val="24"/>
              </w:rPr>
              <w:lastRenderedPageBreak/>
              <w:t>2 день</w:t>
            </w:r>
          </w:p>
        </w:tc>
      </w:tr>
      <w:tr w:rsidR="00D561DD" w:rsidRPr="00925EE1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10:00-11:30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Выступления представителей </w:t>
            </w:r>
            <w:proofErr w:type="spellStart"/>
            <w:r w:rsidRPr="00925EE1">
              <w:rPr>
                <w:sz w:val="24"/>
                <w:szCs w:val="24"/>
              </w:rPr>
              <w:t>недропользователей</w:t>
            </w:r>
            <w:proofErr w:type="spellEnd"/>
            <w:r w:rsidRPr="00925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Представители</w:t>
            </w:r>
          </w:p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proofErr w:type="spellStart"/>
            <w:r w:rsidRPr="00925EE1">
              <w:rPr>
                <w:b/>
                <w:sz w:val="24"/>
                <w:szCs w:val="24"/>
              </w:rPr>
              <w:t>недропользователей</w:t>
            </w:r>
            <w:proofErr w:type="spellEnd"/>
          </w:p>
        </w:tc>
      </w:tr>
      <w:tr w:rsidR="00D561DD" w:rsidRPr="00925EE1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11:30-11:45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Кофе-брейк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1DD" w:rsidRPr="00925EE1" w:rsidRDefault="00D561DD">
            <w:pPr>
              <w:rPr>
                <w:sz w:val="24"/>
                <w:szCs w:val="24"/>
              </w:rPr>
            </w:pPr>
          </w:p>
        </w:tc>
      </w:tr>
      <w:tr w:rsidR="00D561DD" w:rsidRPr="00925EE1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11:45-13:00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Выступления представителей </w:t>
            </w:r>
            <w:proofErr w:type="spellStart"/>
            <w:r w:rsidRPr="00925EE1">
              <w:rPr>
                <w:sz w:val="24"/>
                <w:szCs w:val="24"/>
              </w:rPr>
              <w:t>недропользователей</w:t>
            </w:r>
            <w:proofErr w:type="spellEnd"/>
            <w:r w:rsidRPr="00925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 xml:space="preserve">Представители </w:t>
            </w:r>
            <w:proofErr w:type="spellStart"/>
            <w:r w:rsidRPr="00925EE1">
              <w:rPr>
                <w:b/>
                <w:sz w:val="24"/>
                <w:szCs w:val="24"/>
              </w:rPr>
              <w:t>недропользователей</w:t>
            </w:r>
            <w:proofErr w:type="spellEnd"/>
          </w:p>
        </w:tc>
      </w:tr>
      <w:tr w:rsidR="00D561DD" w:rsidRPr="00925EE1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13:00- 14:00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</w:p>
        </w:tc>
      </w:tr>
      <w:tr w:rsidR="00D561DD" w:rsidRPr="00925EE1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14:00-17:00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Выступления представителей </w:t>
            </w:r>
            <w:proofErr w:type="spellStart"/>
            <w:r w:rsidRPr="00925EE1">
              <w:rPr>
                <w:sz w:val="24"/>
                <w:szCs w:val="24"/>
              </w:rPr>
              <w:t>недропользователей</w:t>
            </w:r>
            <w:proofErr w:type="spellEnd"/>
            <w:r w:rsidRPr="00925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 xml:space="preserve">Представители </w:t>
            </w:r>
            <w:proofErr w:type="spellStart"/>
            <w:r w:rsidRPr="00925EE1">
              <w:rPr>
                <w:b/>
                <w:sz w:val="24"/>
                <w:szCs w:val="24"/>
              </w:rPr>
              <w:t>недропользователей</w:t>
            </w:r>
            <w:proofErr w:type="spellEnd"/>
          </w:p>
          <w:p w:rsidR="00D561DD" w:rsidRPr="00925EE1" w:rsidRDefault="00D561DD">
            <w:pPr>
              <w:rPr>
                <w:b/>
                <w:sz w:val="24"/>
                <w:szCs w:val="24"/>
              </w:rPr>
            </w:pPr>
          </w:p>
        </w:tc>
      </w:tr>
      <w:tr w:rsidR="00D561DD" w:rsidRPr="00925EE1" w:rsidTr="00D561D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D" w:rsidRPr="00925EE1" w:rsidRDefault="00D561DD">
            <w:pPr>
              <w:rPr>
                <w:b/>
                <w:sz w:val="24"/>
                <w:szCs w:val="24"/>
              </w:rPr>
            </w:pPr>
            <w:r w:rsidRPr="00925EE1">
              <w:rPr>
                <w:b/>
                <w:sz w:val="24"/>
                <w:szCs w:val="24"/>
              </w:rPr>
              <w:t>17:00-18:00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>Обсуждение результатов 1-го и 2-го дней конференции.</w:t>
            </w:r>
          </w:p>
          <w:p w:rsidR="00D561DD" w:rsidRPr="00925EE1" w:rsidRDefault="00D561DD">
            <w:pPr>
              <w:rPr>
                <w:sz w:val="24"/>
                <w:szCs w:val="24"/>
              </w:rPr>
            </w:pPr>
            <w:r w:rsidRPr="00925EE1">
              <w:rPr>
                <w:sz w:val="24"/>
                <w:szCs w:val="24"/>
              </w:rPr>
              <w:t xml:space="preserve">Вопросы – ответы.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D" w:rsidRPr="00925EE1" w:rsidRDefault="00D561DD">
            <w:pPr>
              <w:rPr>
                <w:sz w:val="24"/>
                <w:szCs w:val="24"/>
              </w:rPr>
            </w:pPr>
          </w:p>
        </w:tc>
      </w:tr>
    </w:tbl>
    <w:p w:rsidR="00D561DD" w:rsidRDefault="00D561DD" w:rsidP="00D561DD">
      <w:pPr>
        <w:spacing w:line="276" w:lineRule="auto"/>
        <w:jc w:val="both"/>
        <w:rPr>
          <w:rFonts w:eastAsia="Calibri"/>
          <w:i/>
          <w:sz w:val="24"/>
          <w:szCs w:val="24"/>
        </w:rPr>
      </w:pPr>
    </w:p>
    <w:p w:rsidR="00D03881" w:rsidRDefault="000C4F1B"/>
    <w:sectPr w:rsidR="00D03881" w:rsidSect="006B7C1E">
      <w:pgSz w:w="11906" w:h="16838"/>
      <w:pgMar w:top="540" w:right="850" w:bottom="143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DD"/>
    <w:rsid w:val="000869A8"/>
    <w:rsid w:val="000C4F1B"/>
    <w:rsid w:val="001B720A"/>
    <w:rsid w:val="005A7470"/>
    <w:rsid w:val="006B7C1E"/>
    <w:rsid w:val="006F33A3"/>
    <w:rsid w:val="00925EE1"/>
    <w:rsid w:val="00963139"/>
    <w:rsid w:val="00AC23EC"/>
    <w:rsid w:val="00BE4D30"/>
    <w:rsid w:val="00CE37B3"/>
    <w:rsid w:val="00D33E47"/>
    <w:rsid w:val="00D37904"/>
    <w:rsid w:val="00D561DD"/>
    <w:rsid w:val="00DD1ECF"/>
    <w:rsid w:val="00E84210"/>
    <w:rsid w:val="00F71FCC"/>
    <w:rsid w:val="00FF03F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43543-62AE-4157-8385-BC780F8A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61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Линич Н.Ю.</dc:creator>
  <cp:lastModifiedBy>1</cp:lastModifiedBy>
  <cp:revision>2</cp:revision>
  <cp:lastPrinted>2018-01-25T12:09:00Z</cp:lastPrinted>
  <dcterms:created xsi:type="dcterms:W3CDTF">2018-01-29T12:27:00Z</dcterms:created>
  <dcterms:modified xsi:type="dcterms:W3CDTF">2018-01-29T12:27:00Z</dcterms:modified>
</cp:coreProperties>
</file>